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35BD" w14:textId="77777777" w:rsidR="002D1153" w:rsidRDefault="002D1153" w:rsidP="002D1153">
      <w:r>
        <w:t>Programma</w:t>
      </w:r>
    </w:p>
    <w:p w14:paraId="30186A6E" w14:textId="77777777" w:rsidR="002D1153" w:rsidRDefault="002D1153" w:rsidP="002D1153">
      <w:r>
        <w:t>09.00: ontvangst</w:t>
      </w:r>
    </w:p>
    <w:p w14:paraId="33B7BE7A" w14:textId="77777777" w:rsidR="002D1153" w:rsidRDefault="002D1153" w:rsidP="002D1153">
      <w:r>
        <w:t>09.30: Start theorie</w:t>
      </w:r>
    </w:p>
    <w:p w14:paraId="2B1310DC" w14:textId="77777777" w:rsidR="002D1153" w:rsidRDefault="002D1153" w:rsidP="002D1153">
      <w:r>
        <w:t>11.00: Pauze</w:t>
      </w:r>
    </w:p>
    <w:p w14:paraId="157A86CA" w14:textId="77777777" w:rsidR="002D1153" w:rsidRDefault="002D1153" w:rsidP="002D1153">
      <w:r>
        <w:t>11.15: Vervolg theorie</w:t>
      </w:r>
    </w:p>
    <w:p w14:paraId="1891B612" w14:textId="77777777" w:rsidR="002D1153" w:rsidRDefault="002D1153" w:rsidP="002D1153">
      <w:r>
        <w:t xml:space="preserve">12.30: Lunch en verplaatsing naar andere </w:t>
      </w:r>
      <w:proofErr w:type="spellStart"/>
      <w:r>
        <w:t>lokatie</w:t>
      </w:r>
      <w:proofErr w:type="spellEnd"/>
      <w:r>
        <w:t xml:space="preserve"> (Woudenberg) voor practicum</w:t>
      </w:r>
    </w:p>
    <w:p w14:paraId="29029D58" w14:textId="77777777" w:rsidR="002D1153" w:rsidRDefault="002D1153" w:rsidP="002D1153">
      <w:r>
        <w:t>13.30: Start practicum</w:t>
      </w:r>
    </w:p>
    <w:p w14:paraId="46BE19AE" w14:textId="645AF369" w:rsidR="006002C1" w:rsidRDefault="002D1153" w:rsidP="002D1153">
      <w:r>
        <w:t>17.30: Einde practicum en einde cursusdag</w:t>
      </w:r>
    </w:p>
    <w:sectPr w:rsidR="0060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53"/>
    <w:rsid w:val="002D1153"/>
    <w:rsid w:val="006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FCD8"/>
  <w15:chartTrackingRefBased/>
  <w15:docId w15:val="{C47B75D4-E570-4142-89B7-B9C5B30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2020-10-14T09:28:00Z</dcterms:created>
  <dcterms:modified xsi:type="dcterms:W3CDTF">2020-10-14T09:28:00Z</dcterms:modified>
</cp:coreProperties>
</file>